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5582E" w:rsidRDefault="00B5582E"/>
    <w:p w:rsidR="00B5582E" w:rsidRDefault="00B5582E">
      <w:r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" o:spid="_x0000_s1026" type="#_x0000_t202" style="position:absolute;margin-left:-16.5pt;margin-top:15.45pt;width:250.5pt;height:103.1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JFqE7vdAAAACgEAAA8AAAAAAAAAAAAAAAAAfAQAAGRycy9kb3ducmV2&#10;LnhtbFBLBQYAAAAABAAEAPMAAACGBQAAAAA=&#10;" filled="f" stroked="f">
            <v:fill o:detectmouseclick="t"/>
            <v:textbox style="mso-fit-shape-to-text:t">
              <w:txbxContent>
                <w:p w:rsidR="00B5582E" w:rsidRPr="00A07AD9" w:rsidRDefault="00B5582E" w:rsidP="00A07AD9">
                  <w:pPr>
                    <w:jc w:val="center"/>
                    <w:rPr>
                      <w:b/>
                      <w:sz w:val="72"/>
                    </w:rPr>
                  </w:pPr>
                  <w:r>
                    <w:rPr>
                      <w:b/>
                      <w:sz w:val="72"/>
                    </w:rPr>
                    <w:t xml:space="preserve">Evidence Finder </w:t>
                  </w:r>
                </w:p>
              </w:txbxContent>
            </v:textbox>
          </v:shape>
        </w:pict>
      </w:r>
    </w:p>
    <w:p w:rsidR="00B5582E" w:rsidRDefault="00B5582E"/>
    <w:p w:rsidR="00B5582E" w:rsidRDefault="00B5582E"/>
    <w:p w:rsidR="00B5582E" w:rsidRDefault="00B5582E"/>
    <w:p w:rsidR="00B5582E" w:rsidRDefault="00B5582E"/>
    <w:p w:rsidR="00B5582E" w:rsidRDefault="00B5582E"/>
    <w:p w:rsidR="00B5582E" w:rsidRPr="00A07AD9" w:rsidRDefault="00B5582E">
      <w:pPr>
        <w:rPr>
          <w:rFonts w:ascii="Berlin Sans FB" w:hAnsi="Berlin Sans FB"/>
          <w:sz w:val="28"/>
        </w:rPr>
      </w:pPr>
      <w:r>
        <w:rPr>
          <w:rFonts w:ascii="Berlin Sans FB" w:hAnsi="Berlin Sans FB"/>
          <w:sz w:val="28"/>
        </w:rPr>
        <w:t>Evidence or Quotes from the Text:</w:t>
      </w:r>
      <w:r>
        <w:rPr>
          <w:rFonts w:ascii="Berlin Sans FB" w:hAnsi="Berlin Sans FB"/>
          <w:sz w:val="28"/>
        </w:rPr>
        <w:tab/>
        <w:t>How this supports ___________:</w:t>
      </w:r>
      <w:bookmarkStart w:id="0" w:name="_GoBack"/>
      <w:bookmarkEnd w:id="0"/>
    </w:p>
    <w:p w:rsidR="00B5582E" w:rsidRDefault="00B5582E">
      <w:r>
        <w:t>(This should include page numbers)</w:t>
      </w:r>
      <w:r>
        <w:tab/>
      </w:r>
      <w:r>
        <w:tab/>
      </w:r>
      <w:r>
        <w:tab/>
        <w:t>(In the blank write your idea, theory or topic.)</w:t>
      </w:r>
    </w:p>
    <w:tbl>
      <w:tblPr>
        <w:tblStyle w:val="TableGrid"/>
        <w:tblW w:w="9302" w:type="dxa"/>
        <w:tblLook w:val="00A0"/>
      </w:tblPr>
      <w:tblGrid>
        <w:gridCol w:w="4651"/>
        <w:gridCol w:w="4651"/>
      </w:tblGrid>
      <w:tr w:rsidR="00B5582E" w:rsidRPr="00D06A54">
        <w:trPr>
          <w:trHeight w:val="952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  <w:tr w:rsidR="00B5582E" w:rsidRPr="00D06A54">
        <w:trPr>
          <w:trHeight w:val="952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  <w:tr w:rsidR="00B5582E" w:rsidRPr="00D06A54">
        <w:trPr>
          <w:trHeight w:val="899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  <w:tr w:rsidR="00B5582E" w:rsidRPr="00D06A54">
        <w:trPr>
          <w:trHeight w:val="952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  <w:tr w:rsidR="00B5582E" w:rsidRPr="00D06A54">
        <w:trPr>
          <w:trHeight w:val="899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  <w:tr w:rsidR="00B5582E" w:rsidRPr="00D06A54">
        <w:trPr>
          <w:trHeight w:val="952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  <w:tr w:rsidR="00B5582E" w:rsidRPr="00D06A54">
        <w:trPr>
          <w:trHeight w:val="899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  <w:tr w:rsidR="00B5582E" w:rsidRPr="00D06A54">
        <w:trPr>
          <w:trHeight w:val="1006"/>
        </w:trPr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  <w:tc>
          <w:tcPr>
            <w:tcW w:w="4651" w:type="dxa"/>
          </w:tcPr>
          <w:p w:rsidR="00B5582E" w:rsidRPr="00D06A54" w:rsidRDefault="00B5582E" w:rsidP="00D06A54">
            <w:pPr>
              <w:spacing w:after="0" w:line="240" w:lineRule="auto"/>
            </w:pPr>
          </w:p>
        </w:tc>
      </w:tr>
    </w:tbl>
    <w:p w:rsidR="00B5582E" w:rsidRDefault="00B5582E">
      <w:r>
        <w:rPr>
          <w:noProof/>
          <w:lang w:val="en-US"/>
        </w:rPr>
        <w:pict>
          <v:rect id="Rectangle 393" o:spid="_x0000_s1027" style="position:absolute;margin-left:411.2pt;margin-top:0;width:244.8pt;height:243.45pt;z-index:251659264;visibility:visible;mso-position-horizontal:right;mso-position-horizontal-relative:page;mso-position-vertical:top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" o:allowincell="f" fillcolor="#943634" stroked="f">
            <v:shadow type="perspective" opacity=".5" origin=",.5" offset="17pt,-52pt" matrix=",,,-1"/>
            <v:textbox style="mso-fit-shape-to-text:t" inset=",1in,1in,7.2pt">
              <w:txbxContent>
                <w:p w:rsidR="00B5582E" w:rsidRPr="00D06A54" w:rsidRDefault="00B5582E">
                  <w:pPr>
                    <w:spacing w:after="0"/>
                    <w:rPr>
                      <w:caps/>
                      <w:color w:val="9BBB59"/>
                      <w:sz w:val="40"/>
                    </w:rPr>
                  </w:pPr>
                  <w:r w:rsidRPr="00D06A54">
                    <w:rPr>
                      <w:caps/>
                      <w:color w:val="9BBB59"/>
                      <w:sz w:val="40"/>
                    </w:rPr>
                    <w:t>[</w:t>
                  </w:r>
                  <w:r w:rsidRPr="00D06A54">
                    <w:rPr>
                      <w:caps/>
                      <w:color w:val="FFFFFF"/>
                    </w:rPr>
                    <w:t xml:space="preserve">essay theses need to be supported by evidence. in a literary essay much of this evidence comes from the text. use this organizer to collect evidence to support your essay topic. </w:t>
                  </w:r>
                  <w:r w:rsidRPr="00D06A54">
                    <w:rPr>
                      <w:caps/>
                      <w:color w:val="9BBB59"/>
                      <w:sz w:val="40"/>
                    </w:rPr>
                    <w:t>]</w:t>
                  </w:r>
                </w:p>
              </w:txbxContent>
            </v:textbox>
            <w10:wrap type="square" anchorx="page" anchory="page"/>
          </v:rect>
        </w:pict>
      </w:r>
    </w:p>
    <w:sectPr w:rsidR="00B5582E" w:rsidSect="004F5CF8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82E" w:rsidRDefault="00B5582E" w:rsidP="00616212">
      <w:pPr>
        <w:spacing w:after="0" w:line="240" w:lineRule="auto"/>
      </w:pPr>
      <w:r>
        <w:separator/>
      </w:r>
    </w:p>
  </w:endnote>
  <w:endnote w:type="continuationSeparator" w:id="0">
    <w:p w:rsidR="00B5582E" w:rsidRDefault="00B5582E" w:rsidP="0061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Berlin Sans FB">
    <w:altName w:val="Trebuchet MS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82E" w:rsidRDefault="00B5582E" w:rsidP="00616212">
      <w:pPr>
        <w:spacing w:after="0" w:line="240" w:lineRule="auto"/>
      </w:pPr>
      <w:r>
        <w:separator/>
      </w:r>
    </w:p>
  </w:footnote>
  <w:footnote w:type="continuationSeparator" w:id="0">
    <w:p w:rsidR="00B5582E" w:rsidRDefault="00B5582E" w:rsidP="0061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82E" w:rsidRDefault="00B5582E">
    <w:pPr>
      <w:pStyle w:val="Header"/>
    </w:pPr>
    <w:r>
      <w:t>Appendix 1.5</w:t>
    </w:r>
  </w:p>
  <w:p w:rsidR="00B5582E" w:rsidRDefault="00B558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AD9"/>
    <w:rsid w:val="0030478F"/>
    <w:rsid w:val="004F5CF8"/>
    <w:rsid w:val="00616212"/>
    <w:rsid w:val="006A0E5E"/>
    <w:rsid w:val="00A07AD9"/>
    <w:rsid w:val="00B5582E"/>
    <w:rsid w:val="00D06A54"/>
    <w:rsid w:val="00F7208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CF8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0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AD9"/>
    <w:rPr>
      <w:rFonts w:ascii="Tahoma" w:hAnsi="Tahoma" w:cs="Tahoma"/>
      <w:sz w:val="16"/>
    </w:rPr>
  </w:style>
  <w:style w:type="table" w:styleId="TableGrid">
    <w:name w:val="Table Grid"/>
    <w:basedOn w:val="TableNormal"/>
    <w:uiPriority w:val="99"/>
    <w:rsid w:val="00A07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16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21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6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2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</Words>
  <Characters>156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Loaner</dc:creator>
  <cp:keywords/>
  <cp:lastModifiedBy>Office 2004 Test Drive User</cp:lastModifiedBy>
  <cp:revision>3</cp:revision>
  <dcterms:created xsi:type="dcterms:W3CDTF">2012-02-24T02:14:00Z</dcterms:created>
  <dcterms:modified xsi:type="dcterms:W3CDTF">2012-02-24T02:17:00Z</dcterms:modified>
</cp:coreProperties>
</file>